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EE2" w:rsidRPr="00990EE2" w:rsidRDefault="00990EE2" w:rsidP="00990EE2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990EE2">
        <w:rPr>
          <w:rFonts w:ascii="Times New Roman" w:hAnsi="Times New Roman" w:cs="Times New Roman"/>
          <w:b/>
          <w:sz w:val="30"/>
          <w:szCs w:val="30"/>
        </w:rPr>
        <w:t>KHÁCH MỜI THAM DỰ</w:t>
      </w:r>
    </w:p>
    <w:p w:rsidR="00A06C1E" w:rsidRPr="00990EE2" w:rsidRDefault="00990EE2" w:rsidP="00990EE2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990EE2">
        <w:rPr>
          <w:rFonts w:ascii="Times New Roman" w:hAnsi="Times New Roman" w:cs="Times New Roman"/>
          <w:b/>
          <w:sz w:val="30"/>
          <w:szCs w:val="30"/>
        </w:rPr>
        <w:t>LỄ KHAI GIẢNG NĂM HỌC 2018-2019</w:t>
      </w:r>
    </w:p>
    <w:tbl>
      <w:tblPr>
        <w:tblStyle w:val="TableGrid"/>
        <w:tblW w:w="14317" w:type="dxa"/>
        <w:tblInd w:w="-459" w:type="dxa"/>
        <w:tblLook w:val="04A0" w:firstRow="1" w:lastRow="0" w:firstColumn="1" w:lastColumn="0" w:noHBand="0" w:noVBand="1"/>
      </w:tblPr>
      <w:tblGrid>
        <w:gridCol w:w="1985"/>
        <w:gridCol w:w="4111"/>
        <w:gridCol w:w="4819"/>
        <w:gridCol w:w="3402"/>
      </w:tblGrid>
      <w:tr w:rsidR="003144AF" w:rsidRPr="009A436E" w:rsidTr="00AF1E98">
        <w:trPr>
          <w:trHeight w:val="604"/>
        </w:trPr>
        <w:tc>
          <w:tcPr>
            <w:tcW w:w="1985" w:type="dxa"/>
            <w:vAlign w:val="center"/>
          </w:tcPr>
          <w:p w:rsidR="003144AF" w:rsidRPr="009A436E" w:rsidRDefault="003144AF" w:rsidP="00BA726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b/>
                <w:sz w:val="24"/>
                <w:szCs w:val="24"/>
              </w:rPr>
              <w:t>ĐƠN VỊ</w:t>
            </w:r>
          </w:p>
        </w:tc>
        <w:tc>
          <w:tcPr>
            <w:tcW w:w="4111" w:type="dxa"/>
            <w:vAlign w:val="center"/>
          </w:tcPr>
          <w:p w:rsidR="003144AF" w:rsidRPr="009A436E" w:rsidRDefault="003144AF" w:rsidP="00BA726F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sz w:val="24"/>
                <w:szCs w:val="24"/>
              </w:rPr>
              <w:t>Họ và tên</w:t>
            </w:r>
          </w:p>
        </w:tc>
        <w:tc>
          <w:tcPr>
            <w:tcW w:w="4819" w:type="dxa"/>
            <w:vAlign w:val="center"/>
          </w:tcPr>
          <w:p w:rsidR="003144AF" w:rsidRPr="009A436E" w:rsidRDefault="003144AF" w:rsidP="00BA726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b/>
                <w:sz w:val="24"/>
                <w:szCs w:val="24"/>
              </w:rPr>
              <w:t>Chức vụ</w:t>
            </w:r>
          </w:p>
        </w:tc>
        <w:tc>
          <w:tcPr>
            <w:tcW w:w="3402" w:type="dxa"/>
            <w:vAlign w:val="center"/>
          </w:tcPr>
          <w:p w:rsidR="003144AF" w:rsidRPr="009A436E" w:rsidRDefault="003144AF" w:rsidP="00BA726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b/>
                <w:sz w:val="24"/>
                <w:szCs w:val="24"/>
              </w:rPr>
              <w:t>Địa chỉ</w:t>
            </w:r>
          </w:p>
        </w:tc>
      </w:tr>
      <w:tr w:rsidR="003144AF" w:rsidRPr="009A436E" w:rsidTr="00AF1E98">
        <w:tc>
          <w:tcPr>
            <w:tcW w:w="1985" w:type="dxa"/>
            <w:vMerge w:val="restart"/>
            <w:vAlign w:val="center"/>
          </w:tcPr>
          <w:p w:rsidR="003144AF" w:rsidRPr="009A436E" w:rsidRDefault="003144AF" w:rsidP="00BA726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b/>
                <w:sz w:val="24"/>
                <w:szCs w:val="24"/>
              </w:rPr>
              <w:t>TP. HCM</w:t>
            </w:r>
          </w:p>
        </w:tc>
        <w:tc>
          <w:tcPr>
            <w:tcW w:w="4111" w:type="dxa"/>
            <w:vAlign w:val="center"/>
          </w:tcPr>
          <w:p w:rsidR="003144AF" w:rsidRPr="009A436E" w:rsidRDefault="003144AF" w:rsidP="00BA726F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sz w:val="24"/>
                <w:szCs w:val="24"/>
              </w:rPr>
              <w:t>Thường trực Hội Sinh viên Thành phố</w:t>
            </w:r>
          </w:p>
        </w:tc>
        <w:tc>
          <w:tcPr>
            <w:tcW w:w="4819" w:type="dxa"/>
            <w:vAlign w:val="center"/>
          </w:tcPr>
          <w:p w:rsidR="003144AF" w:rsidRPr="009A436E" w:rsidRDefault="003144AF" w:rsidP="00BA726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3144AF" w:rsidRPr="00805E8B" w:rsidRDefault="009A436E" w:rsidP="00BA726F">
            <w:pPr>
              <w:spacing w:before="80" w:after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5E8B">
              <w:rPr>
                <w:rFonts w:ascii="Times New Roman" w:hAnsi="Times New Roman" w:cs="Times New Roman"/>
                <w:sz w:val="24"/>
                <w:szCs w:val="24"/>
              </w:rPr>
              <w:t>Số 1 Phạm Ngọc Thạch, phường Bến Nghé, Quận 1, TP. HCM</w:t>
            </w:r>
          </w:p>
        </w:tc>
      </w:tr>
      <w:tr w:rsidR="009A436E" w:rsidRPr="009A436E" w:rsidTr="00AF1E98">
        <w:tc>
          <w:tcPr>
            <w:tcW w:w="1985" w:type="dxa"/>
            <w:vMerge/>
            <w:vAlign w:val="center"/>
          </w:tcPr>
          <w:p w:rsidR="009A436E" w:rsidRPr="009A436E" w:rsidRDefault="009A436E" w:rsidP="00BA726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9A436E" w:rsidRPr="009A436E" w:rsidRDefault="009A436E" w:rsidP="00BA726F">
            <w:pPr>
              <w:spacing w:before="80" w:after="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sz w:val="24"/>
                <w:szCs w:val="24"/>
              </w:rPr>
              <w:t>Ông Lâm Minh Tấn</w:t>
            </w:r>
          </w:p>
        </w:tc>
        <w:tc>
          <w:tcPr>
            <w:tcW w:w="4819" w:type="dxa"/>
            <w:vAlign w:val="center"/>
          </w:tcPr>
          <w:p w:rsidR="009A436E" w:rsidRPr="009A436E" w:rsidRDefault="009A436E" w:rsidP="00BA726F">
            <w:pPr>
              <w:spacing w:before="80" w:after="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sz w:val="24"/>
                <w:szCs w:val="24"/>
              </w:rPr>
              <w:t>Đảng ủy viên, Phó Chủ tịch xã Phú Hòa Đông</w:t>
            </w:r>
          </w:p>
        </w:tc>
        <w:tc>
          <w:tcPr>
            <w:tcW w:w="3402" w:type="dxa"/>
            <w:vMerge w:val="restart"/>
            <w:vAlign w:val="center"/>
          </w:tcPr>
          <w:p w:rsidR="009A436E" w:rsidRPr="00B82F38" w:rsidRDefault="009A436E" w:rsidP="00BA726F">
            <w:pPr>
              <w:spacing w:before="80" w:after="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F38">
              <w:rPr>
                <w:rFonts w:ascii="Times New Roman" w:hAnsi="Times New Roman" w:cs="Times New Roman"/>
                <w:b/>
                <w:sz w:val="24"/>
                <w:szCs w:val="24"/>
              </w:rPr>
              <w:t>Giao Thịnh đi mời</w:t>
            </w:r>
          </w:p>
        </w:tc>
      </w:tr>
      <w:tr w:rsidR="009A436E" w:rsidRPr="009A436E" w:rsidTr="00AF1E98">
        <w:tc>
          <w:tcPr>
            <w:tcW w:w="1985" w:type="dxa"/>
            <w:vMerge/>
            <w:vAlign w:val="center"/>
          </w:tcPr>
          <w:p w:rsidR="009A436E" w:rsidRPr="009A436E" w:rsidRDefault="009A436E" w:rsidP="00BA726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9A436E" w:rsidRPr="009A436E" w:rsidRDefault="009A436E" w:rsidP="00BA726F">
            <w:pPr>
              <w:spacing w:before="80" w:after="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sz w:val="24"/>
                <w:szCs w:val="24"/>
              </w:rPr>
              <w:t>Ông Trần Minh Châu</w:t>
            </w:r>
          </w:p>
        </w:tc>
        <w:tc>
          <w:tcPr>
            <w:tcW w:w="4819" w:type="dxa"/>
            <w:vAlign w:val="center"/>
          </w:tcPr>
          <w:p w:rsidR="009A436E" w:rsidRPr="009A436E" w:rsidRDefault="009A436E" w:rsidP="00BA726F">
            <w:pPr>
              <w:spacing w:before="80" w:after="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sz w:val="24"/>
                <w:szCs w:val="24"/>
              </w:rPr>
              <w:t>Đảng ủy viên, Bí thư xã Đoàn xã Phú Hòa Đông</w:t>
            </w:r>
          </w:p>
        </w:tc>
        <w:tc>
          <w:tcPr>
            <w:tcW w:w="3402" w:type="dxa"/>
            <w:vMerge/>
            <w:vAlign w:val="center"/>
          </w:tcPr>
          <w:p w:rsidR="009A436E" w:rsidRPr="00805E8B" w:rsidRDefault="009A436E" w:rsidP="00BA726F">
            <w:pPr>
              <w:spacing w:before="80" w:after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436E" w:rsidRPr="009A436E" w:rsidTr="00AF1E98">
        <w:tc>
          <w:tcPr>
            <w:tcW w:w="1985" w:type="dxa"/>
            <w:vMerge/>
            <w:vAlign w:val="center"/>
          </w:tcPr>
          <w:p w:rsidR="009A436E" w:rsidRPr="009A436E" w:rsidRDefault="009A436E" w:rsidP="00BA726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9A436E" w:rsidRPr="009A436E" w:rsidRDefault="009A436E" w:rsidP="00BA726F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sz w:val="24"/>
                <w:szCs w:val="24"/>
              </w:rPr>
              <w:t>Bà Phạm Thị Thanh</w:t>
            </w:r>
          </w:p>
        </w:tc>
        <w:tc>
          <w:tcPr>
            <w:tcW w:w="4819" w:type="dxa"/>
            <w:vAlign w:val="center"/>
          </w:tcPr>
          <w:p w:rsidR="009A436E" w:rsidRPr="009A436E" w:rsidRDefault="009A436E" w:rsidP="00BA726F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sz w:val="24"/>
                <w:szCs w:val="24"/>
              </w:rPr>
              <w:t>Mẹ Việt Nam Anh hùng</w:t>
            </w:r>
          </w:p>
        </w:tc>
        <w:tc>
          <w:tcPr>
            <w:tcW w:w="3402" w:type="dxa"/>
            <w:vMerge/>
            <w:vAlign w:val="center"/>
          </w:tcPr>
          <w:p w:rsidR="009A436E" w:rsidRPr="00805E8B" w:rsidRDefault="009A436E" w:rsidP="00BA726F">
            <w:pPr>
              <w:spacing w:before="80" w:after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436E" w:rsidRPr="009A436E" w:rsidTr="00AF1E98">
        <w:tc>
          <w:tcPr>
            <w:tcW w:w="1985" w:type="dxa"/>
            <w:vMerge/>
            <w:vAlign w:val="center"/>
          </w:tcPr>
          <w:p w:rsidR="009A436E" w:rsidRPr="009A436E" w:rsidRDefault="009A436E" w:rsidP="00BA726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9A436E" w:rsidRPr="009A436E" w:rsidRDefault="009A436E" w:rsidP="00BA726F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sz w:val="24"/>
                <w:szCs w:val="24"/>
              </w:rPr>
              <w:t>Bà Nguyễn Thị Săng</w:t>
            </w:r>
          </w:p>
        </w:tc>
        <w:tc>
          <w:tcPr>
            <w:tcW w:w="4819" w:type="dxa"/>
            <w:vAlign w:val="center"/>
          </w:tcPr>
          <w:p w:rsidR="009A436E" w:rsidRPr="009A436E" w:rsidRDefault="009A436E" w:rsidP="00BA726F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sz w:val="24"/>
                <w:szCs w:val="24"/>
              </w:rPr>
              <w:t>Mẹ Việt Nam Anh hùng</w:t>
            </w:r>
          </w:p>
        </w:tc>
        <w:tc>
          <w:tcPr>
            <w:tcW w:w="3402" w:type="dxa"/>
            <w:vMerge/>
            <w:vAlign w:val="center"/>
          </w:tcPr>
          <w:p w:rsidR="009A436E" w:rsidRPr="00805E8B" w:rsidRDefault="009A436E" w:rsidP="00BA726F">
            <w:pPr>
              <w:spacing w:before="80" w:after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4AF" w:rsidRPr="009A436E" w:rsidTr="00AF1E98">
        <w:tc>
          <w:tcPr>
            <w:tcW w:w="1985" w:type="dxa"/>
            <w:vMerge w:val="restart"/>
            <w:vAlign w:val="center"/>
          </w:tcPr>
          <w:p w:rsidR="003144AF" w:rsidRPr="009A436E" w:rsidRDefault="003144AF" w:rsidP="00BA726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b/>
                <w:sz w:val="24"/>
                <w:szCs w:val="24"/>
              </w:rPr>
              <w:t>ĐẮK NÔNG</w:t>
            </w:r>
          </w:p>
        </w:tc>
        <w:tc>
          <w:tcPr>
            <w:tcW w:w="4111" w:type="dxa"/>
            <w:vAlign w:val="center"/>
          </w:tcPr>
          <w:p w:rsidR="003144AF" w:rsidRPr="009A436E" w:rsidRDefault="003144AF" w:rsidP="00BA726F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sz w:val="24"/>
                <w:szCs w:val="24"/>
              </w:rPr>
              <w:t>Ông Điểu Xuân Hùng</w:t>
            </w:r>
          </w:p>
        </w:tc>
        <w:tc>
          <w:tcPr>
            <w:tcW w:w="4819" w:type="dxa"/>
            <w:vAlign w:val="center"/>
          </w:tcPr>
          <w:p w:rsidR="003144AF" w:rsidRPr="009A436E" w:rsidRDefault="003144AF" w:rsidP="00BA726F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sz w:val="24"/>
                <w:szCs w:val="24"/>
              </w:rPr>
              <w:t>UV Ban Thường vụ tỉnh ủy, Chủ tịch Mặt trận  Tổ quốc tỉnh Đắk Nông</w:t>
            </w:r>
          </w:p>
        </w:tc>
        <w:tc>
          <w:tcPr>
            <w:tcW w:w="3402" w:type="dxa"/>
            <w:vAlign w:val="center"/>
          </w:tcPr>
          <w:p w:rsidR="003144AF" w:rsidRPr="005F0BFE" w:rsidRDefault="002C49A1" w:rsidP="00BA726F">
            <w:pPr>
              <w:spacing w:before="80" w:after="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 xml:space="preserve">UBMT Tổ quốc tỉnh Đăk Nông </w:t>
            </w:r>
            <w:r w:rsidR="0094407C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r w:rsidR="0094407C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 xml:space="preserve">Đường </w:t>
            </w:r>
            <w:bookmarkStart w:id="0" w:name="_GoBack"/>
            <w:bookmarkEnd w:id="0"/>
            <w:r w:rsidR="005F0BFE" w:rsidRPr="005F0BFE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>Trần Hưng Đạo, Phường Nghĩa Trung, Gia Nghĩa,</w:t>
            </w:r>
            <w:r w:rsidR="00754F43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 xml:space="preserve"> tỉnh</w:t>
            </w:r>
            <w:r w:rsidR="005F0BFE" w:rsidRPr="005F0BFE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 xml:space="preserve"> Đăk Nông</w:t>
            </w:r>
          </w:p>
        </w:tc>
      </w:tr>
      <w:tr w:rsidR="003144AF" w:rsidRPr="009A436E" w:rsidTr="00AF1E98">
        <w:tc>
          <w:tcPr>
            <w:tcW w:w="1985" w:type="dxa"/>
            <w:vMerge/>
            <w:vAlign w:val="center"/>
          </w:tcPr>
          <w:p w:rsidR="003144AF" w:rsidRPr="009A436E" w:rsidRDefault="003144AF" w:rsidP="00BA726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3144AF" w:rsidRPr="009A436E" w:rsidRDefault="003144AF" w:rsidP="00BA726F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sz w:val="24"/>
                <w:szCs w:val="24"/>
              </w:rPr>
              <w:t>Thường trực tỉnh Đoàn tỉnh Đắk Nông</w:t>
            </w:r>
          </w:p>
        </w:tc>
        <w:tc>
          <w:tcPr>
            <w:tcW w:w="4819" w:type="dxa"/>
            <w:vAlign w:val="center"/>
          </w:tcPr>
          <w:p w:rsidR="003144AF" w:rsidRPr="009A436E" w:rsidRDefault="003144AF" w:rsidP="00BA726F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3144AF" w:rsidRPr="00805E8B" w:rsidRDefault="0094407C" w:rsidP="00BA726F">
            <w:pPr>
              <w:spacing w:before="80" w:after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Tỉnh Đoàn Đăk Nông – Đường </w:t>
            </w:r>
            <w:r w:rsidR="00C773A0">
              <w:rPr>
                <w:rFonts w:ascii="Times New Roman" w:hAnsi="Times New Roman" w:cs="Times New Roman"/>
                <w:sz w:val="24"/>
                <w:szCs w:val="24"/>
              </w:rPr>
              <w:t>Quang Trung, phường Nghĩa Tân, Tỉnh  Đắk Nông.</w:t>
            </w:r>
          </w:p>
        </w:tc>
      </w:tr>
      <w:tr w:rsidR="003144AF" w:rsidRPr="009A436E" w:rsidTr="00AF1E98">
        <w:tc>
          <w:tcPr>
            <w:tcW w:w="1985" w:type="dxa"/>
            <w:vMerge/>
            <w:vAlign w:val="center"/>
          </w:tcPr>
          <w:p w:rsidR="003144AF" w:rsidRPr="009A436E" w:rsidRDefault="003144AF" w:rsidP="00BA726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3144AF" w:rsidRPr="009A436E" w:rsidRDefault="003144AF" w:rsidP="00BA726F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sz w:val="24"/>
                <w:szCs w:val="24"/>
              </w:rPr>
              <w:t>Ông Ngô Xuân Đông</w:t>
            </w:r>
          </w:p>
        </w:tc>
        <w:tc>
          <w:tcPr>
            <w:tcW w:w="4819" w:type="dxa"/>
            <w:vAlign w:val="center"/>
          </w:tcPr>
          <w:p w:rsidR="003144AF" w:rsidRPr="009A436E" w:rsidRDefault="003144AF" w:rsidP="00BA726F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sz w:val="24"/>
                <w:szCs w:val="24"/>
              </w:rPr>
              <w:t>Chủ tịch UBND huyện Krông Nô, tỉnh Đắk Nông</w:t>
            </w:r>
          </w:p>
        </w:tc>
        <w:tc>
          <w:tcPr>
            <w:tcW w:w="3402" w:type="dxa"/>
            <w:vAlign w:val="center"/>
          </w:tcPr>
          <w:p w:rsidR="003144AF" w:rsidRPr="00277F31" w:rsidRDefault="007E2D8C" w:rsidP="00BA726F">
            <w:pPr>
              <w:spacing w:before="80" w:after="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 xml:space="preserve">UBND huyện Krông Nô - </w:t>
            </w:r>
            <w:r w:rsidR="00AF1E98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 xml:space="preserve">Đường </w:t>
            </w:r>
            <w:r w:rsidR="00277F31" w:rsidRPr="00277F31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>Võ Văn Kiệt, Đắk Mâm, Krông Nô, Đăk Nông</w:t>
            </w:r>
          </w:p>
        </w:tc>
      </w:tr>
      <w:tr w:rsidR="003144AF" w:rsidRPr="009A436E" w:rsidTr="00AF1E98">
        <w:tc>
          <w:tcPr>
            <w:tcW w:w="1985" w:type="dxa"/>
            <w:vMerge/>
            <w:vAlign w:val="center"/>
          </w:tcPr>
          <w:p w:rsidR="003144AF" w:rsidRPr="009A436E" w:rsidRDefault="003144AF" w:rsidP="00BA726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3144AF" w:rsidRPr="009A436E" w:rsidRDefault="003144AF" w:rsidP="00BA726F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sz w:val="24"/>
                <w:szCs w:val="24"/>
              </w:rPr>
              <w:t>Ông Lương Văn Phú</w:t>
            </w:r>
          </w:p>
        </w:tc>
        <w:tc>
          <w:tcPr>
            <w:tcW w:w="4819" w:type="dxa"/>
            <w:vAlign w:val="center"/>
          </w:tcPr>
          <w:p w:rsidR="003144AF" w:rsidRPr="009A436E" w:rsidRDefault="003144AF" w:rsidP="00BA726F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sz w:val="24"/>
                <w:szCs w:val="24"/>
              </w:rPr>
              <w:t>Phó Bí thư Thường trực Đảng ủy xã Đắk Nông</w:t>
            </w:r>
          </w:p>
        </w:tc>
        <w:tc>
          <w:tcPr>
            <w:tcW w:w="3402" w:type="dxa"/>
            <w:vAlign w:val="center"/>
          </w:tcPr>
          <w:p w:rsidR="003144AF" w:rsidRPr="00B82F38" w:rsidRDefault="00B82F38" w:rsidP="00BA726F">
            <w:pPr>
              <w:spacing w:before="80" w:after="8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82F3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>Hai bao thư gửi cho Bà Mai Thị Duyên</w:t>
            </w:r>
          </w:p>
        </w:tc>
      </w:tr>
      <w:tr w:rsidR="003144AF" w:rsidRPr="009A436E" w:rsidTr="00AF1E98">
        <w:tc>
          <w:tcPr>
            <w:tcW w:w="1985" w:type="dxa"/>
            <w:vMerge/>
            <w:vAlign w:val="center"/>
          </w:tcPr>
          <w:p w:rsidR="003144AF" w:rsidRPr="009A436E" w:rsidRDefault="003144AF" w:rsidP="00BA726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3144AF" w:rsidRPr="009A436E" w:rsidRDefault="003144AF" w:rsidP="00BA726F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sz w:val="24"/>
                <w:szCs w:val="24"/>
              </w:rPr>
              <w:t>Bà Mai Thị Duyên</w:t>
            </w:r>
          </w:p>
        </w:tc>
        <w:tc>
          <w:tcPr>
            <w:tcW w:w="4819" w:type="dxa"/>
            <w:vAlign w:val="center"/>
          </w:tcPr>
          <w:p w:rsidR="003144AF" w:rsidRPr="009A436E" w:rsidRDefault="003144AF" w:rsidP="00BA726F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sz w:val="24"/>
                <w:szCs w:val="24"/>
              </w:rPr>
              <w:t>Bí thư xã Đoàn xã Đắk Nang</w:t>
            </w:r>
          </w:p>
        </w:tc>
        <w:tc>
          <w:tcPr>
            <w:tcW w:w="3402" w:type="dxa"/>
            <w:vAlign w:val="center"/>
          </w:tcPr>
          <w:p w:rsidR="003144AF" w:rsidRPr="002B1999" w:rsidRDefault="005F0BFE" w:rsidP="00BA726F">
            <w:pPr>
              <w:spacing w:before="80" w:after="8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UBND xã Đăk Nang - </w:t>
            </w:r>
            <w:r w:rsidR="002B1999" w:rsidRPr="002B1999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Thôn Phú Cường, </w:t>
            </w:r>
            <w:r w:rsidR="00865EB3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xã </w:t>
            </w:r>
            <w:r w:rsidR="002B1999" w:rsidRPr="002B1999"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000000" w:themeColor="text1"/>
                <w:sz w:val="26"/>
                <w:szCs w:val="26"/>
                <w:shd w:val="clear" w:color="auto" w:fill="FFFFFF"/>
              </w:rPr>
              <w:t>Đăk Nang</w:t>
            </w:r>
            <w:r w:rsidR="002B1999" w:rsidRPr="002B1999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 ,</w:t>
            </w:r>
            <w:r w:rsidR="00865EB3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huyện</w:t>
            </w:r>
            <w:r w:rsidR="002B1999" w:rsidRPr="002B1999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 </w:t>
            </w:r>
            <w:r w:rsidR="002B1999" w:rsidRPr="002B1999"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000000" w:themeColor="text1"/>
                <w:sz w:val="26"/>
                <w:szCs w:val="26"/>
                <w:shd w:val="clear" w:color="auto" w:fill="FFFFFF"/>
              </w:rPr>
              <w:t>Krông Nô</w:t>
            </w:r>
            <w:r w:rsidR="002B1999" w:rsidRPr="002B1999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, </w:t>
            </w:r>
            <w:r w:rsidR="002B1999" w:rsidRPr="002B1999"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color w:val="000000" w:themeColor="text1"/>
                <w:sz w:val="26"/>
                <w:szCs w:val="26"/>
                <w:shd w:val="clear" w:color="auto" w:fill="FFFFFF"/>
              </w:rPr>
              <w:t>Đăk Nông</w:t>
            </w:r>
          </w:p>
        </w:tc>
      </w:tr>
      <w:tr w:rsidR="003144AF" w:rsidRPr="009A436E" w:rsidTr="00AF1E98">
        <w:tc>
          <w:tcPr>
            <w:tcW w:w="1985" w:type="dxa"/>
            <w:vMerge w:val="restart"/>
            <w:vAlign w:val="center"/>
          </w:tcPr>
          <w:p w:rsidR="003144AF" w:rsidRPr="009A436E" w:rsidRDefault="003144AF" w:rsidP="00BA726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b/>
                <w:sz w:val="24"/>
                <w:szCs w:val="24"/>
              </w:rPr>
              <w:t>ĐỒNG THÁP</w:t>
            </w:r>
          </w:p>
        </w:tc>
        <w:tc>
          <w:tcPr>
            <w:tcW w:w="4111" w:type="dxa"/>
            <w:vAlign w:val="center"/>
          </w:tcPr>
          <w:p w:rsidR="003144AF" w:rsidRPr="009A436E" w:rsidRDefault="003144AF" w:rsidP="00BA726F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sz w:val="24"/>
                <w:szCs w:val="24"/>
              </w:rPr>
              <w:t>Thường trực tỉnh Đoàn tỉnh Đồng Tháp</w:t>
            </w:r>
          </w:p>
        </w:tc>
        <w:tc>
          <w:tcPr>
            <w:tcW w:w="4819" w:type="dxa"/>
            <w:vAlign w:val="center"/>
          </w:tcPr>
          <w:p w:rsidR="003144AF" w:rsidRPr="009A436E" w:rsidRDefault="003144AF" w:rsidP="00BA726F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3144AF" w:rsidRPr="00805E8B" w:rsidRDefault="00397722" w:rsidP="00BA726F">
            <w:pPr>
              <w:spacing w:before="80" w:after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5E8B">
              <w:rPr>
                <w:rFonts w:ascii="Times New Roman" w:hAnsi="Times New Roman" w:cs="Times New Roman"/>
                <w:sz w:val="24"/>
                <w:szCs w:val="24"/>
              </w:rPr>
              <w:t xml:space="preserve">397 Tôn Đức Thắng, </w:t>
            </w:r>
            <w:r w:rsidR="008261E6">
              <w:rPr>
                <w:rFonts w:ascii="Times New Roman" w:hAnsi="Times New Roman" w:cs="Times New Roman"/>
                <w:sz w:val="24"/>
                <w:szCs w:val="24"/>
              </w:rPr>
              <w:t>phường</w:t>
            </w:r>
            <w:r w:rsidRPr="00805E8B">
              <w:rPr>
                <w:rFonts w:ascii="Times New Roman" w:hAnsi="Times New Roman" w:cs="Times New Roman"/>
                <w:sz w:val="24"/>
                <w:szCs w:val="24"/>
              </w:rPr>
              <w:t xml:space="preserve"> Mỹ Phú, Tp. Cao Lãnh, Đồng Tháp</w:t>
            </w:r>
          </w:p>
        </w:tc>
      </w:tr>
      <w:tr w:rsidR="003144AF" w:rsidRPr="009A436E" w:rsidTr="00AF1E98">
        <w:tc>
          <w:tcPr>
            <w:tcW w:w="1985" w:type="dxa"/>
            <w:vMerge/>
            <w:vAlign w:val="center"/>
          </w:tcPr>
          <w:p w:rsidR="003144AF" w:rsidRPr="009A436E" w:rsidRDefault="003144AF" w:rsidP="00BA726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3144AF" w:rsidRPr="009A436E" w:rsidRDefault="003144AF" w:rsidP="00BA726F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  <w:r w:rsidRPr="009A436E">
              <w:rPr>
                <w:rFonts w:ascii="Times New Roman" w:hAnsi="Times New Roman" w:cs="Times New Roman"/>
                <w:sz w:val="24"/>
                <w:szCs w:val="24"/>
              </w:rPr>
              <w:t>Đại diện UBND tỉnh Đồng Tháp</w:t>
            </w:r>
          </w:p>
        </w:tc>
        <w:tc>
          <w:tcPr>
            <w:tcW w:w="4819" w:type="dxa"/>
            <w:vAlign w:val="center"/>
          </w:tcPr>
          <w:p w:rsidR="003144AF" w:rsidRPr="009A436E" w:rsidRDefault="003144AF" w:rsidP="00BA726F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3144AF" w:rsidRPr="00805E8B" w:rsidRDefault="00397722" w:rsidP="00BA726F">
            <w:pPr>
              <w:spacing w:before="80" w:after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5E8B">
              <w:rPr>
                <w:rFonts w:ascii="Times New Roman" w:hAnsi="Times New Roman" w:cs="Times New Roman"/>
                <w:sz w:val="24"/>
                <w:szCs w:val="24"/>
              </w:rPr>
              <w:t>Giao tỉnh Đoàn đi mời</w:t>
            </w:r>
          </w:p>
        </w:tc>
      </w:tr>
    </w:tbl>
    <w:p w:rsidR="00F621F6" w:rsidRDefault="00F621F6" w:rsidP="003144AF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F621F6" w:rsidSect="00BA726F">
      <w:pgSz w:w="15840" w:h="12240" w:orient="landscape"/>
      <w:pgMar w:top="426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EE2"/>
    <w:rsid w:val="00020135"/>
    <w:rsid w:val="00277F31"/>
    <w:rsid w:val="002B019E"/>
    <w:rsid w:val="002B1999"/>
    <w:rsid w:val="002C49A1"/>
    <w:rsid w:val="003144AF"/>
    <w:rsid w:val="00340B6C"/>
    <w:rsid w:val="00343C0B"/>
    <w:rsid w:val="00397722"/>
    <w:rsid w:val="004063D5"/>
    <w:rsid w:val="004C5130"/>
    <w:rsid w:val="005F0BFE"/>
    <w:rsid w:val="0065781A"/>
    <w:rsid w:val="00754F43"/>
    <w:rsid w:val="007E2D8C"/>
    <w:rsid w:val="00805E8B"/>
    <w:rsid w:val="00823B8F"/>
    <w:rsid w:val="008261E6"/>
    <w:rsid w:val="00865EB3"/>
    <w:rsid w:val="008A11AC"/>
    <w:rsid w:val="0094407C"/>
    <w:rsid w:val="00990EE2"/>
    <w:rsid w:val="009A436E"/>
    <w:rsid w:val="00AF1E98"/>
    <w:rsid w:val="00B17674"/>
    <w:rsid w:val="00B17CB1"/>
    <w:rsid w:val="00B82F38"/>
    <w:rsid w:val="00B92F5C"/>
    <w:rsid w:val="00BA726F"/>
    <w:rsid w:val="00C773A0"/>
    <w:rsid w:val="00D17D69"/>
    <w:rsid w:val="00D41DCC"/>
    <w:rsid w:val="00D727AA"/>
    <w:rsid w:val="00DA4F71"/>
    <w:rsid w:val="00E11C1C"/>
    <w:rsid w:val="00F62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C0B"/>
    <w:pPr>
      <w:ind w:left="720"/>
      <w:contextualSpacing/>
    </w:pPr>
  </w:style>
  <w:style w:type="table" w:styleId="TableGrid">
    <w:name w:val="Table Grid"/>
    <w:basedOn w:val="TableNormal"/>
    <w:uiPriority w:val="59"/>
    <w:rsid w:val="00B176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2B199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C0B"/>
    <w:pPr>
      <w:ind w:left="720"/>
      <w:contextualSpacing/>
    </w:pPr>
  </w:style>
  <w:style w:type="table" w:styleId="TableGrid">
    <w:name w:val="Table Grid"/>
    <w:basedOn w:val="TableNormal"/>
    <w:uiPriority w:val="59"/>
    <w:rsid w:val="00B176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2B19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29</cp:revision>
  <dcterms:created xsi:type="dcterms:W3CDTF">2018-11-05T10:39:00Z</dcterms:created>
  <dcterms:modified xsi:type="dcterms:W3CDTF">2018-11-05T11:07:00Z</dcterms:modified>
</cp:coreProperties>
</file>